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9F" w:rsidRDefault="00315FC9">
      <w:r>
        <w:t xml:space="preserve"> </w:t>
      </w:r>
      <w:hyperlink r:id="rId4" w:history="1">
        <w:r w:rsidR="000A149F">
          <w:rPr>
            <w:rStyle w:val="Collegamentoipertestuale"/>
          </w:rPr>
          <w:t>http://www</w:t>
        </w:r>
        <w:r w:rsidR="000A149F">
          <w:rPr>
            <w:rStyle w:val="Collegamentoipertestuale"/>
          </w:rPr>
          <w:t>.</w:t>
        </w:r>
        <w:r w:rsidR="000A149F">
          <w:rPr>
            <w:rStyle w:val="Collegamentoipertestuale"/>
          </w:rPr>
          <w:t>la7.tv/richplayer/index.html?assetid=50244451</w:t>
        </w:r>
      </w:hyperlink>
    </w:p>
    <w:p w:rsidR="008112D0" w:rsidRDefault="000A149F">
      <w:r>
        <w:t>control click sul link</w:t>
      </w:r>
      <w:r w:rsidR="00315FC9">
        <w:t xml:space="preserve"> per aprire il collegamento</w:t>
      </w:r>
    </w:p>
    <w:sectPr w:rsidR="008112D0" w:rsidSect="00811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oNotDisplayPageBoundaries/>
  <w:proofState w:spelling="clean"/>
  <w:defaultTabStop w:val="708"/>
  <w:hyphenationZone w:val="283"/>
  <w:characterSpacingControl w:val="doNotCompress"/>
  <w:compat/>
  <w:rsids>
    <w:rsidRoot w:val="007761E0"/>
    <w:rsid w:val="000A149F"/>
    <w:rsid w:val="00196E34"/>
    <w:rsid w:val="002F6F02"/>
    <w:rsid w:val="00315FC9"/>
    <w:rsid w:val="004E5E56"/>
    <w:rsid w:val="00535CFF"/>
    <w:rsid w:val="00615675"/>
    <w:rsid w:val="007761E0"/>
    <w:rsid w:val="008112D0"/>
    <w:rsid w:val="00873F0C"/>
    <w:rsid w:val="00956796"/>
    <w:rsid w:val="00A22A5C"/>
    <w:rsid w:val="00B253F6"/>
    <w:rsid w:val="00CE29EC"/>
    <w:rsid w:val="00D77E33"/>
    <w:rsid w:val="00E35C3A"/>
    <w:rsid w:val="00F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2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1E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A149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14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7.tv/richplayer/index.html?assetid=5024445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2011-12-16T12:08:00Z</dcterms:created>
  <dcterms:modified xsi:type="dcterms:W3CDTF">2011-12-16T12:23:00Z</dcterms:modified>
</cp:coreProperties>
</file>